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AC" w:rsidRPr="00E92DAC" w:rsidRDefault="00E92DAC" w:rsidP="00E92DAC">
      <w:pPr>
        <w:rPr>
          <w:rFonts w:ascii="Verdana" w:hAnsi="Verdana"/>
          <w:b/>
          <w:color w:val="000000"/>
          <w:sz w:val="36"/>
          <w:szCs w:val="36"/>
          <w:u w:val="single"/>
        </w:rPr>
      </w:pPr>
      <w:r>
        <w:rPr>
          <w:rFonts w:ascii="Verdana" w:hAnsi="Verdana"/>
          <w:b/>
          <w:color w:val="000000"/>
          <w:sz w:val="36"/>
          <w:szCs w:val="36"/>
          <w:u w:val="single"/>
        </w:rPr>
        <w:t xml:space="preserve">Onemocnění vyvolaná pneumokoky, </w:t>
      </w:r>
    </w:p>
    <w:p w:rsidR="00E92DAC" w:rsidRDefault="00E92DAC" w:rsidP="00E92DA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Původcem pneumokokových onemocnění jsou bakterie </w:t>
      </w:r>
      <w:proofErr w:type="spellStart"/>
      <w:r>
        <w:rPr>
          <w:rFonts w:ascii="Verdana" w:hAnsi="Verdana"/>
          <w:color w:val="000000"/>
          <w:sz w:val="20"/>
          <w:szCs w:val="20"/>
        </w:rPr>
        <w:t>Streptococcus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pneumoniae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kterých se celosvětově rozlišuje více než 90 </w:t>
      </w:r>
      <w:proofErr w:type="spellStart"/>
      <w:r>
        <w:rPr>
          <w:rFonts w:ascii="Verdana" w:hAnsi="Verdana"/>
          <w:color w:val="000000"/>
          <w:sz w:val="20"/>
          <w:szCs w:val="20"/>
        </w:rPr>
        <w:t>sérotypů</w:t>
      </w:r>
      <w:proofErr w:type="spellEnd"/>
      <w:r>
        <w:rPr>
          <w:rFonts w:ascii="Verdana" w:hAnsi="Verdana"/>
          <w:color w:val="000000"/>
          <w:sz w:val="20"/>
          <w:szCs w:val="20"/>
        </w:rPr>
        <w:t>. Jejich prevalence se omezuje na 20-23 typů. Rizikem jsou tzv. invazivní pneumokoková onemocnění, tj. bakteriémie vedoucí ke vzniku pneumokokové pneumonie, meningitidy, sepse nebo artritidy. Naštěstí četnost závažných onemocnění není vysoká a dominuje především u seniorů starších 60 let. Další rizikovou skupinou se stávají děti mladší pěti let a osoby se zvýšenou vnímavostí, tj. zpravidla chronicky nemocní.</w:t>
      </w:r>
      <w:r>
        <w:rPr>
          <w:rFonts w:ascii="Verdana" w:hAnsi="Verdana"/>
          <w:color w:val="000000"/>
          <w:sz w:val="20"/>
          <w:szCs w:val="20"/>
        </w:rPr>
        <w:br/>
        <w:t>Zdrojem je výhradně nemocný člověk nebo bacilonosič a přenáší se obvykle kapénkovým způsobem. Někdy vzniká jako vnitřní infekce bacilonosiče, jehož oslabený imunitní systém podmiňuje případnou bakteriální kolonizaci. Doba inkubace je krátká - v rozmezí 1-3 dní.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Pneumokoková pneumonie představuje nejčastější invazivní onemocnění. Projevuje se zpravidla náhle vysokou teplotou, třesavkou a zimnicí. Doprovází ji vykašlávání malého množství rezavých hlenů a bolestí na hrudi. V těžších případech se přidává i dušnost a porucha srdečního rytmu. Její záludnost a komplikovanost spočívá v relativně časté antibiotické rezistenci</w:t>
      </w:r>
      <w:r>
        <w:rPr>
          <w:rFonts w:ascii="Verdana" w:hAnsi="Verdana"/>
          <w:color w:val="000000"/>
        </w:rPr>
        <w:t>.</w:t>
      </w:r>
    </w:p>
    <w:p w:rsidR="00F6464F" w:rsidRDefault="00F6464F"/>
    <w:sectPr w:rsidR="00F6464F" w:rsidSect="00F6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2DAC"/>
    <w:rsid w:val="00E92DAC"/>
    <w:rsid w:val="00F6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92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Hamplova</dc:creator>
  <cp:keywords/>
  <dc:description/>
  <cp:lastModifiedBy>Lucie Hamplova</cp:lastModifiedBy>
  <cp:revision>3</cp:revision>
  <dcterms:created xsi:type="dcterms:W3CDTF">2012-03-31T19:12:00Z</dcterms:created>
  <dcterms:modified xsi:type="dcterms:W3CDTF">2012-03-31T19:12:00Z</dcterms:modified>
</cp:coreProperties>
</file>